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36F22" w14:textId="29E095BF" w:rsidR="00F244D3" w:rsidRPr="001452EB" w:rsidRDefault="00F244D3" w:rsidP="00F244D3">
      <w:pPr>
        <w:spacing w:after="0" w:line="240" w:lineRule="auto"/>
        <w:jc w:val="right"/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</w:pPr>
      <w:r w:rsidRPr="001452EB"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  <w:t xml:space="preserve">Pirkimo sąlygų </w:t>
      </w:r>
    </w:p>
    <w:p w14:paraId="7AAEFD88" w14:textId="07746AB0" w:rsidR="00F244D3" w:rsidRPr="001452EB" w:rsidRDefault="00490501" w:rsidP="00F244D3">
      <w:pPr>
        <w:spacing w:after="0" w:line="240" w:lineRule="auto"/>
        <w:jc w:val="right"/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</w:pPr>
      <w:r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  <w:t>10</w:t>
      </w:r>
      <w:r w:rsidR="00F244D3" w:rsidRPr="001452EB"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  <w:t xml:space="preserve"> priedas </w:t>
      </w:r>
    </w:p>
    <w:p w14:paraId="5D5F3E9B" w14:textId="77777777" w:rsidR="00F244D3" w:rsidRPr="001452EB" w:rsidRDefault="00F244D3" w:rsidP="00F244D3">
      <w:pPr>
        <w:spacing w:after="0" w:line="240" w:lineRule="auto"/>
        <w:jc w:val="right"/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</w:pPr>
    </w:p>
    <w:p w14:paraId="6CB4C415" w14:textId="65D290CD" w:rsidR="00F244D3" w:rsidRPr="001452EB" w:rsidRDefault="00F244D3" w:rsidP="00F244D3">
      <w:pPr>
        <w:spacing w:after="0" w:line="240" w:lineRule="auto"/>
        <w:jc w:val="center"/>
        <w:rPr>
          <w:rFonts w:ascii="Montserrat" w:eastAsia="Times New Roman" w:hAnsi="Montserrat" w:cs="Times New Roman"/>
          <w:b/>
          <w:bCs/>
          <w:kern w:val="0"/>
          <w:sz w:val="20"/>
          <w:szCs w:val="20"/>
          <w:lang w:eastAsia="lt-LT"/>
          <w14:ligatures w14:val="none"/>
        </w:rPr>
      </w:pPr>
      <w:r w:rsidRPr="001452EB">
        <w:rPr>
          <w:rFonts w:ascii="Montserrat" w:eastAsia="Times New Roman" w:hAnsi="Montserrat" w:cs="Times New Roman"/>
          <w:b/>
          <w:bCs/>
          <w:kern w:val="0"/>
          <w:sz w:val="20"/>
          <w:szCs w:val="20"/>
          <w:lang w:eastAsia="lt-LT"/>
          <w14:ligatures w14:val="none"/>
        </w:rPr>
        <w:t>PROJEKTŲ VADOVO</w:t>
      </w:r>
      <w:r w:rsidR="00E370B0">
        <w:rPr>
          <w:rFonts w:ascii="Montserrat" w:eastAsia="Times New Roman" w:hAnsi="Montserrat" w:cs="Times New Roman"/>
          <w:b/>
          <w:bCs/>
          <w:kern w:val="0"/>
          <w:sz w:val="20"/>
          <w:szCs w:val="20"/>
          <w:lang w:eastAsia="lt-LT"/>
          <w14:ligatures w14:val="none"/>
        </w:rPr>
        <w:t xml:space="preserve"> IR KŪRYBOS VADOVO</w:t>
      </w:r>
      <w:r w:rsidRPr="001452EB">
        <w:rPr>
          <w:rFonts w:ascii="Montserrat" w:eastAsia="Times New Roman" w:hAnsi="Montserrat" w:cs="Times New Roman"/>
          <w:b/>
          <w:bCs/>
          <w:kern w:val="0"/>
          <w:sz w:val="20"/>
          <w:szCs w:val="20"/>
          <w:lang w:eastAsia="lt-LT"/>
          <w14:ligatures w14:val="none"/>
        </w:rPr>
        <w:t xml:space="preserve"> ĮGYVENDINTŲ KOMUNIKACIJOS PROJEKTŲ SĄRAŠO FORMA</w:t>
      </w:r>
    </w:p>
    <w:p w14:paraId="54CFB1A6" w14:textId="77777777" w:rsidR="00F244D3" w:rsidRPr="001452EB" w:rsidRDefault="00F244D3" w:rsidP="00F244D3">
      <w:pPr>
        <w:spacing w:after="0" w:line="240" w:lineRule="auto"/>
        <w:jc w:val="center"/>
        <w:rPr>
          <w:rFonts w:ascii="Montserrat" w:eastAsia="Times New Roman" w:hAnsi="Montserrat" w:cs="Times New Roman"/>
          <w:b/>
          <w:bCs/>
          <w:kern w:val="0"/>
          <w:sz w:val="20"/>
          <w:szCs w:val="20"/>
          <w:lang w:eastAsia="lt-LT"/>
          <w14:ligatures w14:val="none"/>
        </w:rPr>
      </w:pPr>
    </w:p>
    <w:p w14:paraId="67FA53FE" w14:textId="77777777" w:rsidR="00F244D3" w:rsidRPr="001452EB" w:rsidRDefault="00F244D3" w:rsidP="00F244D3">
      <w:pPr>
        <w:spacing w:after="0" w:line="240" w:lineRule="auto"/>
        <w:jc w:val="center"/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</w:pPr>
    </w:p>
    <w:p w14:paraId="6DD33BEF" w14:textId="77777777" w:rsidR="00F244D3" w:rsidRPr="001452EB" w:rsidRDefault="00F244D3" w:rsidP="00F244D3">
      <w:pPr>
        <w:spacing w:after="0" w:line="240" w:lineRule="auto"/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807"/>
        <w:gridCol w:w="1635"/>
        <w:gridCol w:w="2119"/>
        <w:gridCol w:w="2538"/>
        <w:gridCol w:w="2556"/>
        <w:gridCol w:w="2378"/>
      </w:tblGrid>
      <w:tr w:rsidR="00F244D3" w:rsidRPr="001452EB" w14:paraId="28ED6769" w14:textId="3DEE0F55" w:rsidTr="00F244D3">
        <w:trPr>
          <w:trHeight w:val="14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3248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Eil.</w:t>
            </w:r>
          </w:p>
          <w:p w14:paraId="0DBB14A3" w14:textId="18878280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Nr.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28AA" w14:textId="5D9A910A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Datos: nuo (metai/mėnuo) – iki (metai/mėnuo)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A96" w14:textId="0B83056A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Paslaugų teikimo trukmė mėnesiais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BCFD" w14:textId="64CA2C15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Užsakovas</w:t>
            </w:r>
          </w:p>
          <w:p w14:paraId="21DB3464" w14:textId="74FFF55C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(pilnas pavadinimas, adresas, kontaktinio asmens pareigos, vardas, pavardė ir tel. nr.)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A722" w14:textId="3B09FB9E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Projekto pavadinimas, trumpas aprašymas, tipas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B624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Pareigos ir veiklos (teiktų paslaugų) pobūdis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BB9" w14:textId="77777777" w:rsidR="00F244D3" w:rsidRPr="001452EB" w:rsidRDefault="00F244D3" w:rsidP="00092376">
            <w:pPr>
              <w:keepNext/>
              <w:spacing w:after="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Projekto vertė</w:t>
            </w:r>
          </w:p>
          <w:p w14:paraId="3CDB889B" w14:textId="77777777" w:rsidR="00F244D3" w:rsidRPr="001452EB" w:rsidRDefault="00F244D3" w:rsidP="00092376">
            <w:pPr>
              <w:keepNext/>
              <w:spacing w:after="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Eur be PVM</w:t>
            </w:r>
          </w:p>
          <w:p w14:paraId="70CEFD47" w14:textId="7F75DAC6" w:rsidR="00BF14FF" w:rsidRPr="001452EB" w:rsidRDefault="00BF14FF" w:rsidP="002A49AE">
            <w:pPr>
              <w:keepNext/>
              <w:spacing w:after="0" w:line="276" w:lineRule="auto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966B9E" w:rsidRPr="001452EB" w14:paraId="325954D9" w14:textId="77777777" w:rsidTr="002B197A">
        <w:trPr>
          <w:trHeight w:val="533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641D" w14:textId="73144FCA" w:rsidR="00966B9E" w:rsidRPr="00966B9E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966B9E">
              <w:rPr>
                <w:rFonts w:ascii="Montserrat" w:eastAsia="Times New Roman" w:hAnsi="Montserrat" w:cs="Times New Roman"/>
                <w:b/>
                <w:bCs/>
                <w:i/>
                <w:iCs/>
                <w:kern w:val="0"/>
                <w:sz w:val="20"/>
                <w:szCs w:val="20"/>
                <w14:ligatures w14:val="none"/>
              </w:rPr>
              <w:t>Projektų vadovas</w:t>
            </w:r>
          </w:p>
        </w:tc>
      </w:tr>
      <w:tr w:rsidR="00F244D3" w:rsidRPr="001452EB" w14:paraId="5FF300B0" w14:textId="4FD77EFC" w:rsidTr="00F244D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2436" w14:textId="7ED0BD5D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E2F0" w14:textId="5D13692F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E913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8093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7F36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2589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5C7F" w14:textId="23DCB2F5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</w:tr>
      <w:tr w:rsidR="00F244D3" w:rsidRPr="001452EB" w14:paraId="505A7E49" w14:textId="48FC2A89" w:rsidTr="00F244D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739" w14:textId="258C6085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hu-HU"/>
                <w14:ligatures w14:val="none"/>
              </w:rPr>
              <w:t>2.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4CF6" w14:textId="28F51A4A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37DC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B922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0865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E9A0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9EAB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F244D3" w:rsidRPr="001452EB" w14:paraId="5605D355" w14:textId="38EBB1E1" w:rsidTr="00F244D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D742" w14:textId="3DAC74BF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hu-HU"/>
                <w14:ligatures w14:val="none"/>
              </w:rPr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439" w14:textId="7EFF345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00B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ED2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2C8D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E408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E193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F244D3" w:rsidRPr="001452EB" w14:paraId="27F40B80" w14:textId="77777777" w:rsidTr="00F244D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2FD" w14:textId="0544A8C4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...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42E0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8BF4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DDCB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7987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2681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0372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966B9E" w:rsidRPr="001452EB" w14:paraId="6568AE1C" w14:textId="77777777" w:rsidTr="00934BBA">
        <w:trPr>
          <w:trHeight w:val="533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E096" w14:textId="09FE807B" w:rsidR="00966B9E" w:rsidRPr="00966B9E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966B9E"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  <w:t>Kūrybos vadovas</w:t>
            </w:r>
          </w:p>
        </w:tc>
      </w:tr>
      <w:tr w:rsidR="00966B9E" w:rsidRPr="001452EB" w14:paraId="06CE58F5" w14:textId="77777777" w:rsidTr="00F244D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FEEB" w14:textId="438F5AAD" w:rsidR="00966B9E" w:rsidRPr="00966B9E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Cs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Montserrat" w:eastAsia="Times New Roman" w:hAnsi="Montserrat" w:cs="Times New Roman"/>
                <w:bCs/>
                <w:kern w:val="0"/>
                <w:sz w:val="20"/>
                <w:szCs w:val="20"/>
                <w:lang w:eastAsia="hu-HU"/>
                <w14:ligatures w14:val="none"/>
              </w:rPr>
              <w:t>1.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7615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CF15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F18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9D16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817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BEB0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966B9E" w:rsidRPr="001452EB" w14:paraId="2DC5B820" w14:textId="77777777" w:rsidTr="00F244D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D37" w14:textId="5F848ABF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...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C3A0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25A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9D80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F311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BC87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4982" w14:textId="77777777" w:rsidR="00966B9E" w:rsidRPr="001452EB" w:rsidRDefault="00966B9E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</w:tbl>
    <w:p w14:paraId="7EE299D5" w14:textId="77777777" w:rsidR="00327AA9" w:rsidRDefault="00327AA9">
      <w:pPr>
        <w:rPr>
          <w:rFonts w:ascii="Montserrat" w:hAnsi="Montserrat"/>
          <w:sz w:val="20"/>
          <w:szCs w:val="20"/>
        </w:rPr>
      </w:pPr>
    </w:p>
    <w:p w14:paraId="12635DDC" w14:textId="2515A090" w:rsidR="00B04FE7" w:rsidRPr="00511E2D" w:rsidRDefault="00B04FE7">
      <w:pPr>
        <w:rPr>
          <w:rFonts w:ascii="Montserrat" w:hAnsi="Montserrat"/>
          <w:b/>
          <w:bCs/>
          <w:sz w:val="20"/>
          <w:szCs w:val="20"/>
        </w:rPr>
      </w:pPr>
    </w:p>
    <w:sectPr w:rsidR="00B04FE7" w:rsidRPr="00511E2D" w:rsidSect="00F244D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6356B"/>
    <w:multiLevelType w:val="multilevel"/>
    <w:tmpl w:val="45BE169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 w16cid:durableId="980842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4D3"/>
    <w:rsid w:val="00092376"/>
    <w:rsid w:val="001452EB"/>
    <w:rsid w:val="00150685"/>
    <w:rsid w:val="00244B76"/>
    <w:rsid w:val="002A49AE"/>
    <w:rsid w:val="00327AA9"/>
    <w:rsid w:val="00490501"/>
    <w:rsid w:val="004C63F4"/>
    <w:rsid w:val="00511E2D"/>
    <w:rsid w:val="006B7954"/>
    <w:rsid w:val="00712DDB"/>
    <w:rsid w:val="0087712A"/>
    <w:rsid w:val="00966B9E"/>
    <w:rsid w:val="009A6721"/>
    <w:rsid w:val="00B04FE7"/>
    <w:rsid w:val="00B20EA6"/>
    <w:rsid w:val="00BF14FF"/>
    <w:rsid w:val="00D509A3"/>
    <w:rsid w:val="00E370B0"/>
    <w:rsid w:val="00F244D3"/>
    <w:rsid w:val="00F4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85666"/>
  <w15:chartTrackingRefBased/>
  <w15:docId w15:val="{9944B8E7-8D9B-4E89-AF96-A89FA9272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4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4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4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44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4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4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4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4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4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4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4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4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4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4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4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44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4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44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44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44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4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4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44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4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fbb8db54c0dead49aa7e496b59ae4588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126e3b211523c3853ea8e4912783e93c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B8E21C-1B5D-4D25-BA89-F4BDE38B9D74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2.xml><?xml version="1.0" encoding="utf-8"?>
<ds:datastoreItem xmlns:ds="http://schemas.openxmlformats.org/officeDocument/2006/customXml" ds:itemID="{735248A3-6767-4C5B-A4DC-C3511DE4F2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6AFCE-E1DE-41E9-9EAA-2D00134F2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26ce1-310f-41ae-8385-1ca2b7620943"/>
    <ds:schemaRef ds:uri="d9f5a42a-9903-45e5-95ea-f5f6a7533a1f"/>
    <ds:schemaRef ds:uri="6f14713e-c20f-4bc3-b01e-bfea371dc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Bartusevičiūtė</dc:creator>
  <cp:keywords/>
  <dc:description/>
  <cp:lastModifiedBy>Ona Babickienė</cp:lastModifiedBy>
  <cp:revision>15</cp:revision>
  <dcterms:created xsi:type="dcterms:W3CDTF">2025-02-27T14:11:00Z</dcterms:created>
  <dcterms:modified xsi:type="dcterms:W3CDTF">2026-03-25T07:24:00Z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